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915C5F" w:rsidRDefault="00206A28" w:rsidP="000A3C0D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915C5F" w:rsidRPr="00915C5F">
        <w:rPr>
          <w:color w:val="000000"/>
          <w:lang w:eastAsia="en-US"/>
        </w:rPr>
        <w:t>Выполнение работ по оборудованию отдельно стоящего помещения с установкой автоматизированного индивидуального теплового пункта возле многоквартирного жилого дома по ул. Светлова, 86 в городе Рубцовске</w:t>
      </w:r>
      <w:r w:rsidR="00915C5F">
        <w:rPr>
          <w:color w:val="000000"/>
          <w:lang w:eastAsia="en-US"/>
        </w:rPr>
        <w:t>.</w:t>
      </w:r>
    </w:p>
    <w:p w:rsidR="00915C5F" w:rsidRDefault="00915C5F" w:rsidP="000A3C0D">
      <w:pPr>
        <w:ind w:firstLine="709"/>
        <w:jc w:val="both"/>
      </w:pPr>
    </w:p>
    <w:p w:rsidR="00E45510" w:rsidRDefault="00206A28" w:rsidP="000A3C0D">
      <w:pPr>
        <w:ind w:firstLine="709"/>
        <w:jc w:val="both"/>
      </w:pPr>
      <w:r w:rsidRPr="00A32CFD">
        <w:t>Начальная (максимальная) цена контракта составляет</w:t>
      </w:r>
      <w:r w:rsidRPr="00E545C9">
        <w:t xml:space="preserve">: </w:t>
      </w:r>
      <w:r w:rsidR="00331887">
        <w:t>3 155 745 (три</w:t>
      </w:r>
      <w:r w:rsidR="00331887" w:rsidRPr="00D9592E">
        <w:t xml:space="preserve"> миллион</w:t>
      </w:r>
      <w:r w:rsidR="00331887">
        <w:t>а</w:t>
      </w:r>
      <w:r w:rsidR="00331887" w:rsidRPr="00D9592E">
        <w:t xml:space="preserve"> </w:t>
      </w:r>
      <w:r w:rsidR="00331887">
        <w:t>сто пятьдесят пять</w:t>
      </w:r>
      <w:r w:rsidR="00331887" w:rsidRPr="00D9592E">
        <w:t xml:space="preserve"> тысяч </w:t>
      </w:r>
      <w:r w:rsidR="00331887">
        <w:t>семьсот сорок пять) рублей 37</w:t>
      </w:r>
      <w:r w:rsidR="00331887" w:rsidRPr="00D9592E">
        <w:t xml:space="preserve"> коп</w:t>
      </w:r>
      <w:r w:rsidR="00331887">
        <w:t>еек</w:t>
      </w:r>
      <w:r w:rsidR="00767CFF" w:rsidRPr="00767CFF">
        <w:t>.</w:t>
      </w:r>
    </w:p>
    <w:p w:rsidR="00767CFF" w:rsidRDefault="00767CFF" w:rsidP="00767CFF">
      <w:pPr>
        <w:ind w:firstLine="709"/>
        <w:jc w:val="both"/>
      </w:pPr>
    </w:p>
    <w:p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>Начальная (максимальная) цена контракта включает в себя прибыль Подрядчика, уплату налогов, сборов, других обязательных платежей и иных расходов, связанных с выполнением обязательств по контракту.</w:t>
      </w:r>
    </w:p>
    <w:p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E45510">
      <w:pPr>
        <w:ind w:firstLine="709"/>
        <w:jc w:val="both"/>
      </w:pPr>
    </w:p>
    <w:p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767CFF" w:rsidRDefault="00915C5F" w:rsidP="00915C5F">
      <w:pPr>
        <w:jc w:val="center"/>
      </w:pPr>
      <w:r w:rsidRPr="00915C5F">
        <w:rPr>
          <w:color w:val="000000"/>
          <w:lang w:eastAsia="en-US"/>
        </w:rPr>
        <w:t>Выполнение работ по оборудованию отдельно стоящего помещения с установкой автоматизированного индивидуального теплового пункта возле многоквартирного жилого дома по ул. Светлова, 86 в городе Рубцовске</w:t>
      </w: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</w:t>
      </w:r>
      <w:r w:rsidR="00767CFF" w:rsidRPr="00767CFF">
        <w:t>Локальн</w:t>
      </w:r>
      <w:r w:rsidR="0064001D">
        <w:t>ые</w:t>
      </w:r>
      <w:r w:rsidR="00767CFF" w:rsidRPr="00767CFF">
        <w:t xml:space="preserve"> </w:t>
      </w:r>
      <w:r w:rsidR="0064001D">
        <w:t>сметы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23B09" w:rsidRPr="00E33699" w:rsidTr="009912E4">
        <w:trPr>
          <w:trHeight w:val="2769"/>
        </w:trPr>
        <w:tc>
          <w:tcPr>
            <w:tcW w:w="572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Стоимость работ </w:t>
            </w:r>
          </w:p>
          <w:p w:rsidR="00423B09" w:rsidRPr="003513FC" w:rsidRDefault="00423B09" w:rsidP="00DA2B18">
            <w:r w:rsidRPr="003513FC">
              <w:t>в ценах на дату</w:t>
            </w:r>
          </w:p>
          <w:p w:rsidR="00423B09" w:rsidRPr="003513FC" w:rsidRDefault="00423B09" w:rsidP="00DA2B18">
            <w:r w:rsidRPr="003513FC">
              <w:t>утверждения сметной</w:t>
            </w:r>
          </w:p>
          <w:p w:rsidR="00423B09" w:rsidRPr="003513FC" w:rsidRDefault="00423B09" w:rsidP="00DA2B18">
            <w:r w:rsidRPr="003513FC">
              <w:t>документации</w:t>
            </w:r>
          </w:p>
          <w:p w:rsidR="00423B09" w:rsidRPr="003513FC" w:rsidRDefault="00423B09" w:rsidP="00DA2B18">
            <w:r w:rsidRPr="003513FC">
              <w:t xml:space="preserve">на </w:t>
            </w:r>
            <w:r w:rsidR="00563748">
              <w:rPr>
                <w:lang w:val="en-US"/>
              </w:rPr>
              <w:t>IV</w:t>
            </w:r>
            <w:r w:rsidRPr="003513FC">
              <w:t xml:space="preserve"> квартал</w:t>
            </w:r>
            <w:r>
              <w:t>а</w:t>
            </w:r>
            <w:r w:rsidRPr="003513FC">
              <w:t xml:space="preserve"> 202</w:t>
            </w:r>
            <w:r>
              <w:t>5</w:t>
            </w:r>
            <w:r w:rsidRPr="003513FC">
              <w:t xml:space="preserve"> года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both"/>
            </w:pPr>
            <w:r w:rsidRPr="003513FC">
              <w:t>Индекс</w:t>
            </w:r>
          </w:p>
          <w:p w:rsidR="00423B09" w:rsidRPr="003513FC" w:rsidRDefault="00423B09" w:rsidP="00DA2B18">
            <w:r w:rsidRPr="003513FC">
              <w:t xml:space="preserve">фактической 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Стоимость работ в ценах</w:t>
            </w:r>
          </w:p>
          <w:p w:rsidR="00423B09" w:rsidRPr="003513FC" w:rsidRDefault="00423B09" w:rsidP="00DA2B18">
            <w:r w:rsidRPr="003513FC">
              <w:t>на дату формирования</w:t>
            </w:r>
          </w:p>
          <w:p w:rsidR="00423B09" w:rsidRPr="003513FC" w:rsidRDefault="00423B09" w:rsidP="00DA2B18">
            <w:r w:rsidRPr="003513FC">
              <w:t xml:space="preserve"> начальной</w:t>
            </w:r>
          </w:p>
          <w:p w:rsidR="00423B09" w:rsidRPr="003513FC" w:rsidRDefault="00423B09" w:rsidP="00DA2B18">
            <w:r w:rsidRPr="003513FC">
              <w:t xml:space="preserve">(максимальной) цены </w:t>
            </w:r>
          </w:p>
          <w:p w:rsidR="00423B09" w:rsidRPr="003513FC" w:rsidRDefault="00423B09" w:rsidP="00DA2B18">
            <w:r>
              <w:t>контракта (</w:t>
            </w:r>
            <w:r w:rsidR="002E2D35">
              <w:t>май</w:t>
            </w:r>
            <w:r w:rsidRPr="003513FC">
              <w:t>) 202</w:t>
            </w:r>
            <w:r w:rsidR="00ED08D0">
              <w:t>6</w:t>
            </w:r>
            <w:r w:rsidRPr="003513FC">
              <w:t xml:space="preserve"> г.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Индекс </w:t>
            </w:r>
          </w:p>
          <w:p w:rsidR="00423B09" w:rsidRPr="003513FC" w:rsidRDefault="00423B09" w:rsidP="00DA2B18">
            <w:r w:rsidRPr="003513FC">
              <w:t>прогнозной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Начальная (максимальная)</w:t>
            </w:r>
          </w:p>
          <w:p w:rsidR="00423B09" w:rsidRPr="003513FC" w:rsidRDefault="00423B09" w:rsidP="00DA2B18">
            <w:r w:rsidRPr="003513FC">
              <w:t>цена контракта с учетом</w:t>
            </w:r>
          </w:p>
          <w:p w:rsidR="00423B09" w:rsidRPr="003513FC" w:rsidRDefault="00423B09" w:rsidP="00DA2B18">
            <w:r w:rsidRPr="003513FC">
              <w:t>индекса прогнозной</w:t>
            </w:r>
          </w:p>
          <w:p w:rsidR="00423B09" w:rsidRPr="003513FC" w:rsidRDefault="00423B09" w:rsidP="00DA2B18">
            <w:r w:rsidRPr="003513FC">
              <w:t>инфляции на период</w:t>
            </w:r>
          </w:p>
          <w:p w:rsidR="00423B09" w:rsidRPr="003513FC" w:rsidRDefault="00423B09" w:rsidP="00DA2B18">
            <w:r w:rsidRPr="003513FC">
              <w:t>выполнения работ</w:t>
            </w:r>
          </w:p>
          <w:p w:rsidR="00423B09" w:rsidRPr="003513FC" w:rsidRDefault="00423B09" w:rsidP="00DA2B18">
            <w:r w:rsidRPr="003513FC">
              <w:t> </w:t>
            </w:r>
          </w:p>
        </w:tc>
      </w:tr>
      <w:tr w:rsidR="00423B09" w:rsidRPr="00E33699" w:rsidTr="00DA2B18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8</w:t>
            </w:r>
          </w:p>
        </w:tc>
      </w:tr>
      <w:tr w:rsidR="00736E02" w:rsidRPr="00E33699" w:rsidTr="00510A80">
        <w:trPr>
          <w:trHeight w:val="276"/>
        </w:trPr>
        <w:tc>
          <w:tcPr>
            <w:tcW w:w="572" w:type="dxa"/>
            <w:shd w:val="clear" w:color="auto" w:fill="auto"/>
            <w:noWrap/>
            <w:hideMark/>
          </w:tcPr>
          <w:p w:rsidR="00736E02" w:rsidRPr="003513FC" w:rsidRDefault="00736E02" w:rsidP="00DA2B1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736E02" w:rsidRPr="003513FC" w:rsidRDefault="00736E02" w:rsidP="00510A80">
            <w:r>
              <w:t>ЛС-0</w:t>
            </w:r>
            <w:r w:rsidR="00510A80">
              <w:t>1</w:t>
            </w:r>
            <w:r>
              <w:t xml:space="preserve">-01-01 </w:t>
            </w:r>
            <w:r w:rsidR="00091BD7">
              <w:t xml:space="preserve">        </w:t>
            </w:r>
            <w:r w:rsidR="00510A80" w:rsidRPr="00510A80">
              <w:t>Проект организации строительства</w:t>
            </w:r>
            <w:r w:rsidR="00091BD7">
              <w:t xml:space="preserve">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736E02" w:rsidRPr="00CC4B01" w:rsidRDefault="001B3B34" w:rsidP="00DA2B18">
            <w:pPr>
              <w:jc w:val="center"/>
            </w:pPr>
            <w:r>
              <w:t>769 775,62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EA388E" w:rsidP="00860ACE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</w:t>
            </w:r>
            <w:r w:rsidR="00860ACE">
              <w:rPr>
                <w:rStyle w:val="hgkelc"/>
                <w:bCs/>
              </w:rPr>
              <w:t>42</w:t>
            </w:r>
          </w:p>
        </w:tc>
        <w:tc>
          <w:tcPr>
            <w:tcW w:w="1984" w:type="dxa"/>
            <w:shd w:val="clear" w:color="auto" w:fill="auto"/>
          </w:tcPr>
          <w:p w:rsidR="00736E02" w:rsidRPr="004B5B8C" w:rsidRDefault="00693A60" w:rsidP="00FB2F1B">
            <w:pPr>
              <w:jc w:val="center"/>
            </w:pPr>
            <w:r>
              <w:t>802 106,19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530E21" w:rsidP="00CB1349">
            <w:pPr>
              <w:jc w:val="center"/>
            </w:pPr>
            <w:r>
              <w:t>1,0091</w:t>
            </w:r>
          </w:p>
        </w:tc>
        <w:tc>
          <w:tcPr>
            <w:tcW w:w="1843" w:type="dxa"/>
            <w:shd w:val="clear" w:color="auto" w:fill="auto"/>
          </w:tcPr>
          <w:p w:rsidR="00736E02" w:rsidRPr="003513FC" w:rsidRDefault="00693A60" w:rsidP="00DA2B18">
            <w:pPr>
              <w:jc w:val="center"/>
            </w:pPr>
            <w:r>
              <w:t>809 405,36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Pr="003513FC" w:rsidRDefault="00736E02" w:rsidP="00DA2B18">
            <w:r>
              <w:t>2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Pr="00A7429E" w:rsidRDefault="00736E02" w:rsidP="00510A8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t>ЛС-02-01-0</w:t>
            </w:r>
            <w:r w:rsidR="00510A80">
              <w:t>1</w:t>
            </w:r>
            <w:r>
              <w:t xml:space="preserve">         </w:t>
            </w:r>
            <w:r w:rsidR="00510A80" w:rsidRPr="00510A80">
              <w:t>Конструктивные решения</w:t>
            </w:r>
          </w:p>
        </w:tc>
        <w:tc>
          <w:tcPr>
            <w:tcW w:w="1701" w:type="dxa"/>
            <w:shd w:val="clear" w:color="auto" w:fill="auto"/>
          </w:tcPr>
          <w:p w:rsidR="00E52868" w:rsidRPr="00C3383F" w:rsidRDefault="001B3B34" w:rsidP="00E52868">
            <w:pPr>
              <w:jc w:val="center"/>
            </w:pPr>
            <w:r>
              <w:t>569 277,37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860ACE" w:rsidP="00893DD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1,042</w:t>
            </w:r>
          </w:p>
        </w:tc>
        <w:tc>
          <w:tcPr>
            <w:tcW w:w="1984" w:type="dxa"/>
            <w:shd w:val="clear" w:color="auto" w:fill="auto"/>
          </w:tcPr>
          <w:p w:rsidR="00736E02" w:rsidRPr="00C3383F" w:rsidRDefault="00693A60" w:rsidP="005A3A6D">
            <w:pPr>
              <w:jc w:val="center"/>
            </w:pPr>
            <w:r>
              <w:t>593 187,02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530E21" w:rsidP="00CB1349">
            <w:pPr>
              <w:jc w:val="center"/>
            </w:pPr>
            <w:r>
              <w:t>1,0091</w:t>
            </w:r>
          </w:p>
        </w:tc>
        <w:tc>
          <w:tcPr>
            <w:tcW w:w="1843" w:type="dxa"/>
            <w:shd w:val="clear" w:color="auto" w:fill="auto"/>
          </w:tcPr>
          <w:p w:rsidR="00736E02" w:rsidRDefault="00693A60" w:rsidP="00A6783F">
            <w:pPr>
              <w:jc w:val="center"/>
            </w:pPr>
            <w:r>
              <w:t>598 585,02</w:t>
            </w:r>
          </w:p>
        </w:tc>
      </w:tr>
      <w:tr w:rsidR="00411DCC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411DCC" w:rsidRDefault="00BB1B4A" w:rsidP="00DA2B18">
            <w:r>
              <w:t>3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411DCC" w:rsidRDefault="00091BD7" w:rsidP="00510A80">
            <w:r>
              <w:t>ЛС-02-01-0</w:t>
            </w:r>
            <w:r w:rsidR="00510A80">
              <w:t>2</w:t>
            </w:r>
            <w:r>
              <w:t xml:space="preserve">       </w:t>
            </w:r>
            <w:r w:rsidR="00510A80">
              <w:t xml:space="preserve"> </w:t>
            </w:r>
            <w:r>
              <w:t xml:space="preserve"> </w:t>
            </w:r>
            <w:r w:rsidR="00510A80" w:rsidRPr="00510A80">
              <w:t>Внутреннее электроснабжение</w:t>
            </w:r>
            <w: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11DCC" w:rsidRDefault="001B3B34" w:rsidP="00E52868">
            <w:pPr>
              <w:jc w:val="center"/>
            </w:pPr>
            <w:r>
              <w:t>96 444,48</w:t>
            </w:r>
          </w:p>
        </w:tc>
        <w:tc>
          <w:tcPr>
            <w:tcW w:w="1559" w:type="dxa"/>
            <w:shd w:val="clear" w:color="000000" w:fill="FFFFFF"/>
            <w:noWrap/>
          </w:tcPr>
          <w:p w:rsidR="00411DCC" w:rsidRDefault="00860ACE" w:rsidP="00893DD8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1,042</w:t>
            </w:r>
          </w:p>
        </w:tc>
        <w:tc>
          <w:tcPr>
            <w:tcW w:w="1984" w:type="dxa"/>
            <w:shd w:val="clear" w:color="auto" w:fill="auto"/>
          </w:tcPr>
          <w:p w:rsidR="00411DCC" w:rsidRDefault="00693A60" w:rsidP="005A3A6D">
            <w:pPr>
              <w:jc w:val="center"/>
            </w:pPr>
            <w:r>
              <w:t>100 495,15</w:t>
            </w:r>
          </w:p>
        </w:tc>
        <w:tc>
          <w:tcPr>
            <w:tcW w:w="1418" w:type="dxa"/>
            <w:shd w:val="clear" w:color="auto" w:fill="auto"/>
            <w:noWrap/>
          </w:tcPr>
          <w:p w:rsidR="00411DCC" w:rsidRDefault="00530E21" w:rsidP="00134338">
            <w:pPr>
              <w:jc w:val="center"/>
            </w:pPr>
            <w:r>
              <w:t>1,0091</w:t>
            </w:r>
          </w:p>
        </w:tc>
        <w:tc>
          <w:tcPr>
            <w:tcW w:w="1843" w:type="dxa"/>
            <w:shd w:val="clear" w:color="auto" w:fill="auto"/>
          </w:tcPr>
          <w:p w:rsidR="00411DCC" w:rsidRDefault="00693A60" w:rsidP="00D33C09">
            <w:pPr>
              <w:jc w:val="center"/>
            </w:pPr>
            <w:r>
              <w:t>101 409,6</w:t>
            </w:r>
            <w:r w:rsidR="00D33C09">
              <w:t>6</w:t>
            </w:r>
          </w:p>
        </w:tc>
      </w:tr>
      <w:tr w:rsidR="00510A80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510A80" w:rsidRDefault="00510A80" w:rsidP="00DA2B18">
            <w:r>
              <w:t>4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510A80" w:rsidRDefault="00510A80" w:rsidP="00510A80">
            <w:r>
              <w:t>ЛС-</w:t>
            </w:r>
            <w:r w:rsidRPr="00510A80">
              <w:t>06-01-01</w:t>
            </w:r>
            <w:r>
              <w:t xml:space="preserve">         </w:t>
            </w:r>
            <w:r w:rsidRPr="00510A80">
              <w:t>Наружные сети водопровода</w:t>
            </w:r>
          </w:p>
        </w:tc>
        <w:tc>
          <w:tcPr>
            <w:tcW w:w="1701" w:type="dxa"/>
            <w:shd w:val="clear" w:color="auto" w:fill="auto"/>
          </w:tcPr>
          <w:p w:rsidR="00510A80" w:rsidRDefault="001B3B34" w:rsidP="00E52868">
            <w:pPr>
              <w:jc w:val="center"/>
            </w:pPr>
            <w:r>
              <w:t>37 230,33</w:t>
            </w:r>
          </w:p>
        </w:tc>
        <w:tc>
          <w:tcPr>
            <w:tcW w:w="1559" w:type="dxa"/>
            <w:shd w:val="clear" w:color="000000" w:fill="FFFFFF"/>
            <w:noWrap/>
          </w:tcPr>
          <w:p w:rsidR="00510A80" w:rsidRDefault="00EA388E" w:rsidP="00860ACE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</w:t>
            </w:r>
            <w:r w:rsidR="00860ACE">
              <w:rPr>
                <w:rStyle w:val="hgkelc"/>
                <w:bCs/>
              </w:rPr>
              <w:t>42</w:t>
            </w:r>
          </w:p>
        </w:tc>
        <w:tc>
          <w:tcPr>
            <w:tcW w:w="1984" w:type="dxa"/>
            <w:shd w:val="clear" w:color="auto" w:fill="auto"/>
          </w:tcPr>
          <w:p w:rsidR="00510A80" w:rsidRDefault="00693A60" w:rsidP="005A3A6D">
            <w:pPr>
              <w:jc w:val="center"/>
            </w:pPr>
            <w:r>
              <w:t>38 794,00</w:t>
            </w:r>
          </w:p>
        </w:tc>
        <w:tc>
          <w:tcPr>
            <w:tcW w:w="1418" w:type="dxa"/>
            <w:shd w:val="clear" w:color="auto" w:fill="auto"/>
            <w:noWrap/>
          </w:tcPr>
          <w:p w:rsidR="00510A80" w:rsidRDefault="00530E21" w:rsidP="00134338">
            <w:pPr>
              <w:jc w:val="center"/>
            </w:pPr>
            <w:r>
              <w:t>1,0091</w:t>
            </w:r>
          </w:p>
        </w:tc>
        <w:tc>
          <w:tcPr>
            <w:tcW w:w="1843" w:type="dxa"/>
            <w:shd w:val="clear" w:color="auto" w:fill="auto"/>
          </w:tcPr>
          <w:p w:rsidR="00510A80" w:rsidRDefault="00693A60" w:rsidP="008725C7">
            <w:pPr>
              <w:jc w:val="center"/>
            </w:pPr>
            <w:r>
              <w:t>39 147,03</w:t>
            </w:r>
          </w:p>
        </w:tc>
      </w:tr>
      <w:tr w:rsidR="00510A80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510A80" w:rsidRDefault="00510A80" w:rsidP="00DA2B18">
            <w:r>
              <w:t>5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510A80" w:rsidRDefault="00510A80" w:rsidP="00510A80">
            <w:r>
              <w:t>ЛС-</w:t>
            </w:r>
            <w:r w:rsidRPr="00510A80">
              <w:t>06-01-02</w:t>
            </w:r>
            <w:r>
              <w:t xml:space="preserve">         </w:t>
            </w:r>
            <w:r w:rsidRPr="00510A80">
              <w:t>Тепломеханические решения</w:t>
            </w:r>
          </w:p>
        </w:tc>
        <w:tc>
          <w:tcPr>
            <w:tcW w:w="1701" w:type="dxa"/>
            <w:shd w:val="clear" w:color="auto" w:fill="auto"/>
          </w:tcPr>
          <w:p w:rsidR="00510A80" w:rsidRDefault="001B3B34" w:rsidP="00E52868">
            <w:pPr>
              <w:jc w:val="center"/>
            </w:pPr>
            <w:r>
              <w:t>1 634 606,38</w:t>
            </w:r>
          </w:p>
        </w:tc>
        <w:tc>
          <w:tcPr>
            <w:tcW w:w="1559" w:type="dxa"/>
            <w:shd w:val="clear" w:color="000000" w:fill="FFFFFF"/>
            <w:noWrap/>
          </w:tcPr>
          <w:p w:rsidR="00510A80" w:rsidRDefault="00EA388E" w:rsidP="00860ACE">
            <w:pPr>
              <w:jc w:val="center"/>
              <w:rPr>
                <w:rStyle w:val="hgkelc"/>
                <w:bCs/>
              </w:rPr>
            </w:pPr>
            <w:r>
              <w:rPr>
                <w:rStyle w:val="hgkelc"/>
                <w:bCs/>
              </w:rPr>
              <w:t>1,0</w:t>
            </w:r>
            <w:r w:rsidR="00860ACE">
              <w:rPr>
                <w:rStyle w:val="hgkelc"/>
                <w:bCs/>
              </w:rPr>
              <w:t>42</w:t>
            </w:r>
          </w:p>
        </w:tc>
        <w:tc>
          <w:tcPr>
            <w:tcW w:w="1984" w:type="dxa"/>
            <w:shd w:val="clear" w:color="auto" w:fill="auto"/>
          </w:tcPr>
          <w:p w:rsidR="00510A80" w:rsidRDefault="00693A60" w:rsidP="005A3A6D">
            <w:pPr>
              <w:jc w:val="center"/>
            </w:pPr>
            <w:r>
              <w:t>1 703 259,85</w:t>
            </w:r>
          </w:p>
        </w:tc>
        <w:tc>
          <w:tcPr>
            <w:tcW w:w="1418" w:type="dxa"/>
            <w:shd w:val="clear" w:color="auto" w:fill="auto"/>
            <w:noWrap/>
          </w:tcPr>
          <w:p w:rsidR="00510A80" w:rsidRDefault="00530E21" w:rsidP="00134338">
            <w:pPr>
              <w:jc w:val="center"/>
            </w:pPr>
            <w:r>
              <w:t>1,0091</w:t>
            </w:r>
          </w:p>
        </w:tc>
        <w:tc>
          <w:tcPr>
            <w:tcW w:w="1843" w:type="dxa"/>
            <w:shd w:val="clear" w:color="auto" w:fill="auto"/>
          </w:tcPr>
          <w:p w:rsidR="00510A80" w:rsidRDefault="00F05085" w:rsidP="008725C7">
            <w:pPr>
              <w:jc w:val="center"/>
            </w:pPr>
            <w:r>
              <w:t>1 718 759,51</w:t>
            </w:r>
          </w:p>
        </w:tc>
      </w:tr>
      <w:tr w:rsidR="00736E02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</w:tcPr>
          <w:p w:rsidR="00736E02" w:rsidRDefault="00736E02" w:rsidP="00DA2B18"/>
        </w:tc>
        <w:tc>
          <w:tcPr>
            <w:tcW w:w="5670" w:type="dxa"/>
            <w:gridSpan w:val="2"/>
            <w:shd w:val="clear" w:color="auto" w:fill="auto"/>
            <w:vAlign w:val="center"/>
          </w:tcPr>
          <w:p w:rsidR="00736E02" w:rsidRDefault="00736E02" w:rsidP="00DA2B18">
            <w:r>
              <w:t>Итого</w:t>
            </w:r>
          </w:p>
        </w:tc>
        <w:tc>
          <w:tcPr>
            <w:tcW w:w="1701" w:type="dxa"/>
            <w:shd w:val="clear" w:color="auto" w:fill="auto"/>
          </w:tcPr>
          <w:p w:rsidR="00736E02" w:rsidRDefault="001B3B34" w:rsidP="00DA2B18">
            <w:pPr>
              <w:jc w:val="center"/>
            </w:pPr>
            <w:r>
              <w:t>3 107 334,18</w:t>
            </w:r>
          </w:p>
        </w:tc>
        <w:tc>
          <w:tcPr>
            <w:tcW w:w="1559" w:type="dxa"/>
            <w:shd w:val="clear" w:color="000000" w:fill="FFFFFF"/>
            <w:noWrap/>
          </w:tcPr>
          <w:p w:rsidR="00736E02" w:rsidRPr="00B9262D" w:rsidRDefault="00736E02" w:rsidP="00893DD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Default="00693A60" w:rsidP="00113E0C">
            <w:pPr>
              <w:jc w:val="center"/>
            </w:pPr>
            <w:r>
              <w:t>3 237 842,21</w:t>
            </w:r>
          </w:p>
        </w:tc>
        <w:tc>
          <w:tcPr>
            <w:tcW w:w="1418" w:type="dxa"/>
            <w:shd w:val="clear" w:color="auto" w:fill="auto"/>
            <w:noWrap/>
          </w:tcPr>
          <w:p w:rsidR="00736E02" w:rsidRDefault="00736E02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36E02" w:rsidRDefault="00693A60" w:rsidP="00D33C09">
            <w:pPr>
              <w:jc w:val="center"/>
            </w:pPr>
            <w:r>
              <w:t>3 267 306,5</w:t>
            </w:r>
            <w:r w:rsidR="00D33C09">
              <w:t>8</w:t>
            </w:r>
          </w:p>
        </w:tc>
      </w:tr>
      <w:tr w:rsidR="00DF2AE9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DF2AE9" w:rsidRPr="00DC56F9" w:rsidRDefault="00DF2AE9" w:rsidP="00DA2B18">
            <w:pPr>
              <w:rPr>
                <w:lang w:val="en-US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DF2AE9" w:rsidRDefault="00DF2AE9" w:rsidP="00DA2B18">
            <w:r>
              <w:t>НДС 22%</w:t>
            </w:r>
          </w:p>
        </w:tc>
        <w:tc>
          <w:tcPr>
            <w:tcW w:w="1701" w:type="dxa"/>
            <w:shd w:val="clear" w:color="auto" w:fill="auto"/>
          </w:tcPr>
          <w:p w:rsidR="00DF2AE9" w:rsidRPr="009E53FA" w:rsidRDefault="009E53FA" w:rsidP="00DA2B18">
            <w:pPr>
              <w:jc w:val="center"/>
            </w:pPr>
            <w:r>
              <w:rPr>
                <w:lang w:val="en-US"/>
              </w:rPr>
              <w:t>683 613</w:t>
            </w:r>
            <w:r>
              <w:t>,51</w:t>
            </w:r>
          </w:p>
        </w:tc>
        <w:tc>
          <w:tcPr>
            <w:tcW w:w="1559" w:type="dxa"/>
            <w:shd w:val="clear" w:color="auto" w:fill="auto"/>
          </w:tcPr>
          <w:p w:rsidR="00DF2AE9" w:rsidRPr="00B9262D" w:rsidRDefault="00DF2AE9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DF2AE9" w:rsidRDefault="00693A60" w:rsidP="005A3A6D">
            <w:pPr>
              <w:jc w:val="center"/>
            </w:pPr>
            <w:r>
              <w:t>712 325,28</w:t>
            </w:r>
          </w:p>
        </w:tc>
        <w:tc>
          <w:tcPr>
            <w:tcW w:w="1418" w:type="dxa"/>
            <w:shd w:val="clear" w:color="auto" w:fill="auto"/>
          </w:tcPr>
          <w:p w:rsidR="00DF2AE9" w:rsidRDefault="00DF2AE9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DF2AE9" w:rsidRDefault="00F05085" w:rsidP="00D33C09">
            <w:pPr>
              <w:tabs>
                <w:tab w:val="left" w:pos="255"/>
              </w:tabs>
              <w:jc w:val="center"/>
            </w:pPr>
            <w:r>
              <w:t>718 807,4</w:t>
            </w:r>
            <w:r w:rsidR="00D33C09">
              <w:t>4</w:t>
            </w:r>
          </w:p>
        </w:tc>
      </w:tr>
      <w:tr w:rsidR="00736E02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736E02" w:rsidRPr="00DC56F9" w:rsidRDefault="00736E02" w:rsidP="00DA2B18">
            <w:pPr>
              <w:rPr>
                <w:lang w:val="en-US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736E02" w:rsidRDefault="00736E02" w:rsidP="00DA2B18">
            <w:r>
              <w:t>Итого Н(М)ЦК</w:t>
            </w:r>
          </w:p>
        </w:tc>
        <w:tc>
          <w:tcPr>
            <w:tcW w:w="1701" w:type="dxa"/>
            <w:shd w:val="clear" w:color="auto" w:fill="auto"/>
          </w:tcPr>
          <w:p w:rsidR="00736E02" w:rsidRPr="003513FC" w:rsidRDefault="001B3B34" w:rsidP="009E53FA">
            <w:pPr>
              <w:jc w:val="center"/>
            </w:pPr>
            <w:r>
              <w:t>3</w:t>
            </w:r>
            <w:r w:rsidR="009E53FA">
              <w:t> 790 947,69</w:t>
            </w:r>
          </w:p>
        </w:tc>
        <w:tc>
          <w:tcPr>
            <w:tcW w:w="1559" w:type="dxa"/>
            <w:shd w:val="clear" w:color="auto" w:fill="auto"/>
          </w:tcPr>
          <w:p w:rsidR="00736E02" w:rsidRPr="00B9262D" w:rsidRDefault="00736E02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736E02" w:rsidRPr="003513FC" w:rsidRDefault="00693A60" w:rsidP="009E53FA">
            <w:pPr>
              <w:jc w:val="center"/>
            </w:pPr>
            <w:r>
              <w:t>3 950 167,49</w:t>
            </w:r>
          </w:p>
        </w:tc>
        <w:tc>
          <w:tcPr>
            <w:tcW w:w="1418" w:type="dxa"/>
            <w:shd w:val="clear" w:color="auto" w:fill="auto"/>
          </w:tcPr>
          <w:p w:rsidR="00736E02" w:rsidRDefault="00736E02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736E02" w:rsidRPr="003513FC" w:rsidRDefault="00693A60" w:rsidP="00D33C09">
            <w:pPr>
              <w:jc w:val="center"/>
            </w:pPr>
            <w:r>
              <w:t>3 986 114,0</w:t>
            </w:r>
            <w:r w:rsidR="00D33C09">
              <w:t>2</w:t>
            </w:r>
          </w:p>
        </w:tc>
      </w:tr>
      <w:tr w:rsidR="00331887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331887" w:rsidRPr="00331887" w:rsidRDefault="00331887" w:rsidP="00DA2B18"/>
        </w:tc>
        <w:tc>
          <w:tcPr>
            <w:tcW w:w="5670" w:type="dxa"/>
            <w:gridSpan w:val="2"/>
            <w:shd w:val="clear" w:color="auto" w:fill="auto"/>
          </w:tcPr>
          <w:p w:rsidR="00331887" w:rsidRPr="00915C5F" w:rsidRDefault="00915C5F" w:rsidP="00DA2B18">
            <w:pPr>
              <w:rPr>
                <w:b/>
              </w:rPr>
            </w:pPr>
            <w:r w:rsidRPr="00915C5F">
              <w:rPr>
                <w:b/>
              </w:rPr>
              <w:t>Н(М)ЦК</w:t>
            </w:r>
            <w:r w:rsidRPr="00915C5F">
              <w:rPr>
                <w:b/>
              </w:rPr>
              <w:t xml:space="preserve"> </w:t>
            </w:r>
            <w:r>
              <w:rPr>
                <w:b/>
              </w:rPr>
              <w:t>с</w:t>
            </w:r>
            <w:r w:rsidR="00331887" w:rsidRPr="00915C5F">
              <w:rPr>
                <w:b/>
              </w:rPr>
              <w:t xml:space="preserve">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:rsidR="00331887" w:rsidRDefault="00331887" w:rsidP="009E53FA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331887" w:rsidRPr="00B9262D" w:rsidRDefault="00331887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331887" w:rsidRDefault="00331887" w:rsidP="009E53FA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331887" w:rsidRDefault="00331887" w:rsidP="00134338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331887" w:rsidRPr="00915C5F" w:rsidRDefault="00331887" w:rsidP="00D33C09">
            <w:pPr>
              <w:jc w:val="center"/>
              <w:rPr>
                <w:b/>
              </w:rPr>
            </w:pPr>
            <w:r w:rsidRPr="00915C5F">
              <w:rPr>
                <w:b/>
              </w:rPr>
              <w:t>3 155 745,37</w:t>
            </w:r>
          </w:p>
        </w:tc>
      </w:tr>
    </w:tbl>
    <w:p w:rsidR="00423B09" w:rsidRDefault="00423B09" w:rsidP="00423B09">
      <w:pPr>
        <w:jc w:val="center"/>
      </w:pPr>
    </w:p>
    <w:p w:rsidR="00423B09" w:rsidRPr="003F7E98" w:rsidRDefault="00423B09" w:rsidP="00423B09">
      <w:r w:rsidRPr="003F7E98">
        <w:t xml:space="preserve">Начало выполнения работ – </w:t>
      </w:r>
      <w:r>
        <w:t xml:space="preserve"> </w:t>
      </w:r>
      <w:r w:rsidR="00FE4507">
        <w:t>июл</w:t>
      </w:r>
      <w:r w:rsidR="00FB2F1B">
        <w:t>ь</w:t>
      </w:r>
      <w:r w:rsidRPr="003F7E98">
        <w:t xml:space="preserve"> 202</w:t>
      </w:r>
      <w:r w:rsidR="00DF2AE9">
        <w:t>6</w:t>
      </w:r>
      <w:r w:rsidRPr="003F7E98">
        <w:t xml:space="preserve"> г. Окончание выполнения работ – </w:t>
      </w:r>
      <w:r w:rsidR="00FE4507">
        <w:t>октябрь</w:t>
      </w:r>
      <w:r>
        <w:t xml:space="preserve"> 202</w:t>
      </w:r>
      <w:r w:rsidR="00DF2AE9">
        <w:t>6</w:t>
      </w:r>
      <w:r w:rsidRPr="003F7E98">
        <w:t xml:space="preserve"> г.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="00E52868">
        <w:rPr>
          <w:lang w:val="en-US"/>
        </w:rPr>
        <w:t>IV</w:t>
      </w:r>
      <w:r>
        <w:t xml:space="preserve"> </w:t>
      </w:r>
      <w:r w:rsidRPr="003F7E98">
        <w:t>квартал</w:t>
      </w:r>
      <w:r>
        <w:t>а</w:t>
      </w:r>
      <w:r w:rsidRPr="003F7E98">
        <w:t xml:space="preserve"> 202</w:t>
      </w:r>
      <w:r>
        <w:t>5</w:t>
      </w:r>
      <w:r w:rsidRPr="003F7E98">
        <w:t xml:space="preserve"> года  с учетом НДС составляет  </w:t>
      </w:r>
      <w:r w:rsidR="002E2D35">
        <w:t>3</w:t>
      </w:r>
      <w:r w:rsidR="00860ACE">
        <w:t> 790 947,69</w:t>
      </w:r>
      <w:r w:rsidRPr="00F62D37">
        <w:t xml:space="preserve"> </w:t>
      </w:r>
      <w:r w:rsidRPr="003F7E98">
        <w:t>руб.</w:t>
      </w:r>
    </w:p>
    <w:p w:rsidR="00D36FF8" w:rsidRDefault="00D36FF8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Дата определения Н(М)ЦК-</w:t>
      </w:r>
      <w:r w:rsidR="00FE4507">
        <w:t>июл</w:t>
      </w:r>
      <w:r w:rsidR="00EA388E">
        <w:t>ь</w:t>
      </w:r>
      <w:r>
        <w:t xml:space="preserve"> 2026г. </w:t>
      </w:r>
    </w:p>
    <w:p w:rsidR="00915C5F" w:rsidRPr="00915C5F" w:rsidRDefault="00915C5F" w:rsidP="00915C5F">
      <w:pPr>
        <w:tabs>
          <w:tab w:val="left" w:pos="8772"/>
        </w:tabs>
      </w:pPr>
      <w:r>
        <w:tab/>
      </w:r>
      <w:bookmarkStart w:id="0" w:name="_GoBack"/>
      <w:bookmarkEnd w:id="0"/>
    </w:p>
    <w:p w:rsidR="00D36FF8" w:rsidRDefault="00DF2AE9" w:rsidP="00DF2A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lastRenderedPageBreak/>
        <w:t xml:space="preserve">Индекс фактической инфляции на </w:t>
      </w:r>
      <w:r w:rsidR="00D36FF8">
        <w:t>январь 2026 года – 1,007</w:t>
      </w:r>
      <w:r w:rsidR="00EA388E">
        <w:t>2, февраль 2026 года – 1,0008, март 2026 года – 1,0169</w:t>
      </w:r>
      <w:r w:rsidR="00D36FF8">
        <w:t xml:space="preserve">. Индекс фактической инфляции на </w:t>
      </w:r>
      <w:r w:rsidR="00EA388E">
        <w:t>апрель</w:t>
      </w:r>
      <w:r>
        <w:t xml:space="preserve">  202</w:t>
      </w:r>
      <w:r w:rsidR="00D36FF8">
        <w:t>6</w:t>
      </w:r>
      <w:r>
        <w:t xml:space="preserve"> года отсутствует, в таком случае для расчета принимается индекс в размере, установленном для последнего опубликованного месяца – </w:t>
      </w:r>
      <w:r w:rsidR="00EA388E">
        <w:t>марта</w:t>
      </w:r>
      <w:r>
        <w:t xml:space="preserve">, т.е. индекс фактической инфляции </w:t>
      </w:r>
      <w:r w:rsidR="00782B5B">
        <w:t xml:space="preserve">на дату формирования НМЦК </w:t>
      </w:r>
      <w:r>
        <w:t>составляет:</w:t>
      </w:r>
    </w:p>
    <w:p w:rsidR="00D36FF8" w:rsidRDefault="00D36FF8" w:rsidP="00D36F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1,007</w:t>
      </w:r>
      <w:r w:rsidR="00EA388E">
        <w:t>2</w:t>
      </w:r>
      <w:r>
        <w:t>*1,00</w:t>
      </w:r>
      <w:r w:rsidR="00B03A85">
        <w:t>0</w:t>
      </w:r>
      <w:r w:rsidR="00EA388E">
        <w:t>8*1,0169*1,0169</w:t>
      </w:r>
      <w:r>
        <w:t>=1,</w:t>
      </w:r>
      <w:r w:rsidR="00EA388E">
        <w:t>0</w:t>
      </w:r>
      <w:r w:rsidR="00860ACE">
        <w:t>42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</w:t>
      </w:r>
      <w:r w:rsidR="00DF2AE9">
        <w:t xml:space="preserve"> </w:t>
      </w:r>
      <w:r w:rsidRPr="0084245E">
        <w:t>на 202</w:t>
      </w:r>
      <w:r w:rsidR="00F64BCA">
        <w:t>6</w:t>
      </w:r>
      <w:r w:rsidRPr="0084245E">
        <w:t xml:space="preserve"> год</w:t>
      </w:r>
      <w:r w:rsidR="00D36FF8">
        <w:t xml:space="preserve"> </w:t>
      </w:r>
      <w:r>
        <w:t>– 10</w:t>
      </w:r>
      <w:r w:rsidR="00F64BCA">
        <w:t>5</w:t>
      </w:r>
      <w:r w:rsidR="00B013AE">
        <w:t>,</w:t>
      </w:r>
      <w:r w:rsidR="00D36FF8">
        <w:t>5</w:t>
      </w:r>
      <w:r>
        <w:t xml:space="preserve">.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 w:rsidR="00F64BCA">
        <w:t>6</w:t>
      </w:r>
      <w:r w:rsidRPr="0084245E">
        <w:t xml:space="preserve"> году в месяц равна корню двенадцатой степени из </w:t>
      </w:r>
      <w:r>
        <w:t>1</w:t>
      </w:r>
      <w:r w:rsidR="00F64BCA">
        <w:t>,</w:t>
      </w:r>
      <w:r>
        <w:t>0</w:t>
      </w:r>
      <w:r w:rsidR="00D36FF8">
        <w:t>55</w:t>
      </w:r>
      <w:r>
        <w:t>=1,00</w:t>
      </w:r>
      <w:r w:rsidR="00F64BCA">
        <w:t>4</w:t>
      </w:r>
      <w:r w:rsidR="00D36FF8">
        <w:t>5</w:t>
      </w:r>
      <w:r>
        <w:t>.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r w:rsidRPr="0084245E">
        <w:t>пр</w:t>
      </w:r>
      <w:proofErr w:type="spellEnd"/>
      <w:r w:rsidRPr="0084245E">
        <w:t xml:space="preserve"> от 14.06.2022 индекс-дефлятор </w:t>
      </w:r>
      <w:r>
        <w:t>на период от даты определения НМЦК (</w:t>
      </w:r>
      <w:r w:rsidR="00782B5B">
        <w:t>апрель</w:t>
      </w:r>
      <w:r>
        <w:t>) до даты окончания работ (</w:t>
      </w:r>
      <w:r w:rsidR="00F76975">
        <w:t>август</w:t>
      </w:r>
      <w:r>
        <w:t>) 202</w:t>
      </w:r>
      <w:r w:rsidR="00F64BCA">
        <w:t>6</w:t>
      </w:r>
      <w:r>
        <w:t xml:space="preserve"> года </w:t>
      </w:r>
      <w:r w:rsidRPr="0084245E">
        <w:t xml:space="preserve">вычисляется по формуле: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r w:rsidRPr="0084245E">
        <w:t>.=((</w:t>
      </w:r>
      <w:proofErr w:type="spellStart"/>
      <w:proofErr w:type="gramStart"/>
      <w:r w:rsidRPr="0084245E">
        <w:t>инф.мес</w:t>
      </w:r>
      <w:proofErr w:type="spellEnd"/>
      <w:proofErr w:type="gramEnd"/>
      <w:r w:rsidRPr="0084245E">
        <w:t>.</w:t>
      </w:r>
      <w:r>
        <w:rPr>
          <w:rFonts w:ascii="Calibri" w:hAnsi="Calibri" w:cs="Calibri"/>
        </w:rPr>
        <w:t>ⁿ</w:t>
      </w:r>
      <w:r w:rsidRPr="0084245E">
        <w:t>−1)/2)+1=((1,00</w:t>
      </w:r>
      <w:r w:rsidR="00C42C19">
        <w:t>4</w:t>
      </w:r>
      <w:r w:rsidR="003E23A5">
        <w:t>5</w:t>
      </w:r>
      <w:r w:rsidR="004C1BFE">
        <w:rPr>
          <w:vertAlign w:val="superscript"/>
        </w:rPr>
        <w:t>4</w:t>
      </w:r>
      <w:r w:rsidRPr="0084245E">
        <w:t>−1)/2)+1=</w:t>
      </w:r>
      <w:r>
        <w:t>1,0</w:t>
      </w:r>
      <w:r w:rsidR="00530E21">
        <w:t>09</w:t>
      </w:r>
      <w:r w:rsidR="00F20794">
        <w:t>1</w:t>
      </w:r>
    </w:p>
    <w:p w:rsidR="00B013AE" w:rsidRDefault="00B013AE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</w:p>
    <w:p w:rsidR="00331887" w:rsidRPr="00915C5F" w:rsidRDefault="00331887" w:rsidP="003318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</w:rPr>
      </w:pPr>
      <w:r w:rsidRPr="00915C5F">
        <w:rPr>
          <w:b/>
        </w:rPr>
        <w:t>Н(М)ЦК с учетом доведенных заказчику лимитов бюджетных ассигнований принимается в размере: 3 155 745 (три миллиона сто пятьдесят пять тысяч семьсот сорок пять) рублей 37 копеек</w:t>
      </w:r>
      <w:r w:rsidR="00915C5F">
        <w:rPr>
          <w:b/>
        </w:rPr>
        <w:t>.</w:t>
      </w:r>
    </w:p>
    <w:p w:rsidR="00331887" w:rsidRPr="00915C5F" w:rsidRDefault="00331887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</w:rPr>
      </w:pPr>
    </w:p>
    <w:sectPr w:rsidR="00331887" w:rsidRPr="00915C5F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28"/>
    <w:rsid w:val="00004A57"/>
    <w:rsid w:val="000257EB"/>
    <w:rsid w:val="000426F2"/>
    <w:rsid w:val="000525B3"/>
    <w:rsid w:val="00085C7A"/>
    <w:rsid w:val="00091BD7"/>
    <w:rsid w:val="000920A3"/>
    <w:rsid w:val="00095096"/>
    <w:rsid w:val="000A3C0D"/>
    <w:rsid w:val="00113E0C"/>
    <w:rsid w:val="00134338"/>
    <w:rsid w:val="00152DD8"/>
    <w:rsid w:val="00156D25"/>
    <w:rsid w:val="001B3B34"/>
    <w:rsid w:val="002048FB"/>
    <w:rsid w:val="00206A28"/>
    <w:rsid w:val="0024373C"/>
    <w:rsid w:val="00274EC4"/>
    <w:rsid w:val="002938BB"/>
    <w:rsid w:val="002A0432"/>
    <w:rsid w:val="002E2D35"/>
    <w:rsid w:val="002E4B8A"/>
    <w:rsid w:val="00313AD3"/>
    <w:rsid w:val="00331887"/>
    <w:rsid w:val="003348A7"/>
    <w:rsid w:val="003513FC"/>
    <w:rsid w:val="003735E9"/>
    <w:rsid w:val="00387E20"/>
    <w:rsid w:val="003D15AC"/>
    <w:rsid w:val="003D618F"/>
    <w:rsid w:val="003E23A5"/>
    <w:rsid w:val="00411DCC"/>
    <w:rsid w:val="00412D6F"/>
    <w:rsid w:val="00423B09"/>
    <w:rsid w:val="004820B0"/>
    <w:rsid w:val="00486C72"/>
    <w:rsid w:val="004875A2"/>
    <w:rsid w:val="004B5B8C"/>
    <w:rsid w:val="004C1BFE"/>
    <w:rsid w:val="004C413E"/>
    <w:rsid w:val="004E5353"/>
    <w:rsid w:val="00510A80"/>
    <w:rsid w:val="00511BE6"/>
    <w:rsid w:val="00530E21"/>
    <w:rsid w:val="0053436D"/>
    <w:rsid w:val="00534956"/>
    <w:rsid w:val="00544FA1"/>
    <w:rsid w:val="00563748"/>
    <w:rsid w:val="005C1A26"/>
    <w:rsid w:val="005C3402"/>
    <w:rsid w:val="005E79D0"/>
    <w:rsid w:val="00600989"/>
    <w:rsid w:val="00614588"/>
    <w:rsid w:val="0064001D"/>
    <w:rsid w:val="006658A7"/>
    <w:rsid w:val="00674F02"/>
    <w:rsid w:val="00693A60"/>
    <w:rsid w:val="006D298A"/>
    <w:rsid w:val="006F0D4F"/>
    <w:rsid w:val="006F2070"/>
    <w:rsid w:val="007019EA"/>
    <w:rsid w:val="007064C5"/>
    <w:rsid w:val="00736E02"/>
    <w:rsid w:val="0074548E"/>
    <w:rsid w:val="007469C2"/>
    <w:rsid w:val="00766B06"/>
    <w:rsid w:val="00767CFF"/>
    <w:rsid w:val="00782B5B"/>
    <w:rsid w:val="007857BE"/>
    <w:rsid w:val="0082061E"/>
    <w:rsid w:val="00834BC5"/>
    <w:rsid w:val="00860ACE"/>
    <w:rsid w:val="008725C7"/>
    <w:rsid w:val="008818FD"/>
    <w:rsid w:val="00893DD8"/>
    <w:rsid w:val="008A7833"/>
    <w:rsid w:val="008D1C5B"/>
    <w:rsid w:val="008E7064"/>
    <w:rsid w:val="00915C5F"/>
    <w:rsid w:val="00937200"/>
    <w:rsid w:val="00947FF2"/>
    <w:rsid w:val="009773A9"/>
    <w:rsid w:val="009800D6"/>
    <w:rsid w:val="00980BD2"/>
    <w:rsid w:val="009912E4"/>
    <w:rsid w:val="009C05EC"/>
    <w:rsid w:val="009E3FC6"/>
    <w:rsid w:val="009E53FA"/>
    <w:rsid w:val="009F7877"/>
    <w:rsid w:val="00A6783F"/>
    <w:rsid w:val="00A7429E"/>
    <w:rsid w:val="00A91E20"/>
    <w:rsid w:val="00AA03E2"/>
    <w:rsid w:val="00AC1D9B"/>
    <w:rsid w:val="00AC4607"/>
    <w:rsid w:val="00AF3402"/>
    <w:rsid w:val="00AF7D3B"/>
    <w:rsid w:val="00B013AE"/>
    <w:rsid w:val="00B03A85"/>
    <w:rsid w:val="00B742F8"/>
    <w:rsid w:val="00BB1B4A"/>
    <w:rsid w:val="00C25146"/>
    <w:rsid w:val="00C33B83"/>
    <w:rsid w:val="00C42C19"/>
    <w:rsid w:val="00C94F55"/>
    <w:rsid w:val="00CB1349"/>
    <w:rsid w:val="00CC4B01"/>
    <w:rsid w:val="00CD4EC8"/>
    <w:rsid w:val="00CE3B22"/>
    <w:rsid w:val="00D03E79"/>
    <w:rsid w:val="00D33C09"/>
    <w:rsid w:val="00D36FF8"/>
    <w:rsid w:val="00D537A5"/>
    <w:rsid w:val="00D555B2"/>
    <w:rsid w:val="00D71B57"/>
    <w:rsid w:val="00DA2E06"/>
    <w:rsid w:val="00DC0195"/>
    <w:rsid w:val="00DC56F9"/>
    <w:rsid w:val="00DE6C38"/>
    <w:rsid w:val="00DF2AE9"/>
    <w:rsid w:val="00DF3D31"/>
    <w:rsid w:val="00E0674F"/>
    <w:rsid w:val="00E102A8"/>
    <w:rsid w:val="00E17DFD"/>
    <w:rsid w:val="00E45510"/>
    <w:rsid w:val="00E52868"/>
    <w:rsid w:val="00E531C5"/>
    <w:rsid w:val="00E545C9"/>
    <w:rsid w:val="00E67A1F"/>
    <w:rsid w:val="00EA388E"/>
    <w:rsid w:val="00EA7B84"/>
    <w:rsid w:val="00ED08D0"/>
    <w:rsid w:val="00F05085"/>
    <w:rsid w:val="00F20794"/>
    <w:rsid w:val="00F618EF"/>
    <w:rsid w:val="00F64BCA"/>
    <w:rsid w:val="00F76975"/>
    <w:rsid w:val="00F932F7"/>
    <w:rsid w:val="00FB2F1B"/>
    <w:rsid w:val="00FC0468"/>
    <w:rsid w:val="00FE38BE"/>
    <w:rsid w:val="00FE4507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1305C"/>
  <w15:docId w15:val="{97AD04C5-2D38-4DE7-AC5A-08E2822AF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Подкопаева Елена Геннадьевна</cp:lastModifiedBy>
  <cp:revision>3</cp:revision>
  <cp:lastPrinted>2026-04-29T08:08:00Z</cp:lastPrinted>
  <dcterms:created xsi:type="dcterms:W3CDTF">2026-07-14T08:35:00Z</dcterms:created>
  <dcterms:modified xsi:type="dcterms:W3CDTF">2026-07-14T08:39:00Z</dcterms:modified>
</cp:coreProperties>
</file>